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AD451" w14:textId="77777777" w:rsidR="004B3B69" w:rsidRDefault="00000000">
      <w:pPr>
        <w:pStyle w:val="3"/>
        <w:jc w:val="center"/>
        <w:rPr>
          <w:rFonts w:ascii="宋体" w:hAnsi="宋体" w:cs="宋体"/>
          <w:szCs w:val="32"/>
        </w:rPr>
      </w:pPr>
      <w:r>
        <w:rPr>
          <w:rFonts w:ascii="宋体" w:hAnsi="宋体" w:cs="宋体" w:hint="eastAsia"/>
          <w:szCs w:val="32"/>
        </w:rPr>
        <w:t>广东财经大学会计学院2024级研究生朋辈导师报名表</w:t>
      </w:r>
    </w:p>
    <w:p w14:paraId="6A1FF5A6" w14:textId="77777777" w:rsidR="004B3B69" w:rsidRDefault="004B3B69">
      <w:pPr>
        <w:pStyle w:val="a0"/>
        <w:jc w:val="center"/>
      </w:pPr>
    </w:p>
    <w:tbl>
      <w:tblPr>
        <w:tblW w:w="95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1621"/>
        <w:gridCol w:w="1447"/>
        <w:gridCol w:w="1406"/>
        <w:gridCol w:w="1462"/>
        <w:gridCol w:w="1999"/>
      </w:tblGrid>
      <w:tr w:rsidR="004B3B69" w14:paraId="027690E8" w14:textId="77777777">
        <w:trPr>
          <w:cantSplit/>
          <w:trHeight w:hRule="exact" w:val="682"/>
        </w:trPr>
        <w:tc>
          <w:tcPr>
            <w:tcW w:w="1621" w:type="dxa"/>
            <w:vAlign w:val="center"/>
          </w:tcPr>
          <w:p w14:paraId="671FD36B" w14:textId="77777777" w:rsidR="004B3B6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621" w:type="dxa"/>
            <w:vAlign w:val="center"/>
          </w:tcPr>
          <w:p w14:paraId="4AFEA236" w14:textId="77777777" w:rsidR="004B3B69" w:rsidRDefault="004B3B69">
            <w:pPr>
              <w:rPr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25A1D280" w14:textId="77777777" w:rsidR="004B3B6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年级班级</w:t>
            </w:r>
          </w:p>
        </w:tc>
        <w:tc>
          <w:tcPr>
            <w:tcW w:w="1406" w:type="dxa"/>
            <w:vAlign w:val="center"/>
          </w:tcPr>
          <w:p w14:paraId="4C154D05" w14:textId="77777777" w:rsidR="004B3B69" w:rsidRDefault="004B3B69"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68388E75" w14:textId="77777777" w:rsidR="004B3B6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999" w:type="dxa"/>
            <w:vAlign w:val="center"/>
          </w:tcPr>
          <w:p w14:paraId="5CBE0FF2" w14:textId="77777777" w:rsidR="004B3B69" w:rsidRDefault="004B3B69">
            <w:pPr>
              <w:jc w:val="center"/>
              <w:rPr>
                <w:szCs w:val="21"/>
              </w:rPr>
            </w:pPr>
          </w:p>
        </w:tc>
      </w:tr>
      <w:tr w:rsidR="004B3B69" w14:paraId="7A238CA4" w14:textId="77777777">
        <w:trPr>
          <w:cantSplit/>
          <w:trHeight w:hRule="exact" w:val="631"/>
        </w:trPr>
        <w:tc>
          <w:tcPr>
            <w:tcW w:w="1621" w:type="dxa"/>
            <w:vAlign w:val="center"/>
          </w:tcPr>
          <w:p w14:paraId="19A1CD87" w14:textId="77777777" w:rsidR="004B3B6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621" w:type="dxa"/>
            <w:vAlign w:val="center"/>
          </w:tcPr>
          <w:p w14:paraId="6F568531" w14:textId="77777777" w:rsidR="004B3B69" w:rsidRDefault="004B3B69">
            <w:pPr>
              <w:jc w:val="center"/>
              <w:rPr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65408EC7" w14:textId="77777777" w:rsidR="004B3B6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06" w:type="dxa"/>
            <w:vAlign w:val="center"/>
          </w:tcPr>
          <w:p w14:paraId="78B24A5F" w14:textId="77777777" w:rsidR="004B3B69" w:rsidRDefault="004B3B69"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6ADC15CC" w14:textId="77777777" w:rsidR="004B3B6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99" w:type="dxa"/>
            <w:vAlign w:val="center"/>
          </w:tcPr>
          <w:p w14:paraId="183D138B" w14:textId="77777777" w:rsidR="004B3B69" w:rsidRDefault="004B3B69">
            <w:pPr>
              <w:jc w:val="center"/>
              <w:rPr>
                <w:szCs w:val="21"/>
              </w:rPr>
            </w:pPr>
          </w:p>
        </w:tc>
      </w:tr>
      <w:tr w:rsidR="004B3B69" w14:paraId="20AEACE2" w14:textId="77777777">
        <w:trPr>
          <w:cantSplit/>
          <w:trHeight w:val="617"/>
        </w:trPr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40D764EB" w14:textId="77777777" w:rsidR="004B3B6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4474" w:type="dxa"/>
            <w:gridSpan w:val="3"/>
            <w:vAlign w:val="center"/>
          </w:tcPr>
          <w:p w14:paraId="2247503B" w14:textId="77777777" w:rsidR="004B3B69" w:rsidRDefault="004B3B69"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24DDBE81" w14:textId="77777777" w:rsidR="004B3B6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成绩排名</w:t>
            </w:r>
          </w:p>
        </w:tc>
        <w:tc>
          <w:tcPr>
            <w:tcW w:w="1999" w:type="dxa"/>
            <w:vAlign w:val="center"/>
          </w:tcPr>
          <w:p w14:paraId="69E210E2" w14:textId="77777777" w:rsidR="004B3B6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4B3B69" w14:paraId="59E2025E" w14:textId="77777777">
        <w:trPr>
          <w:cantSplit/>
          <w:trHeight w:val="617"/>
        </w:trPr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682B1A76" w14:textId="77777777" w:rsidR="004B3B6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报名志愿</w:t>
            </w:r>
          </w:p>
          <w:p w14:paraId="58A32231" w14:textId="77777777" w:rsidR="004B3B6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（在括号里打勾）</w:t>
            </w:r>
          </w:p>
        </w:tc>
        <w:tc>
          <w:tcPr>
            <w:tcW w:w="7935" w:type="dxa"/>
            <w:gridSpan w:val="5"/>
            <w:vAlign w:val="center"/>
          </w:tcPr>
          <w:p w14:paraId="05639F46" w14:textId="77777777" w:rsidR="004B3B6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会计学（）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审计（）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会计（）</w:t>
            </w:r>
          </w:p>
        </w:tc>
      </w:tr>
      <w:tr w:rsidR="004B3B69" w14:paraId="02E4B645" w14:textId="77777777">
        <w:trPr>
          <w:cantSplit/>
          <w:trHeight w:val="2657"/>
        </w:trPr>
        <w:tc>
          <w:tcPr>
            <w:tcW w:w="1621" w:type="dxa"/>
            <w:vAlign w:val="center"/>
          </w:tcPr>
          <w:p w14:paraId="4E81A3FE" w14:textId="77777777" w:rsidR="004B3B6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个人简介</w:t>
            </w:r>
          </w:p>
        </w:tc>
        <w:tc>
          <w:tcPr>
            <w:tcW w:w="7935" w:type="dxa"/>
            <w:gridSpan w:val="5"/>
            <w:vAlign w:val="center"/>
          </w:tcPr>
          <w:p w14:paraId="5E7D2AED" w14:textId="77777777" w:rsidR="004B3B69" w:rsidRDefault="004B3B69">
            <w:pPr>
              <w:ind w:firstLineChars="200" w:firstLine="420"/>
              <w:jc w:val="left"/>
            </w:pPr>
          </w:p>
        </w:tc>
      </w:tr>
      <w:tr w:rsidR="004B3B69" w14:paraId="6B3D4EB6" w14:textId="77777777">
        <w:trPr>
          <w:cantSplit/>
          <w:trHeight w:val="3168"/>
        </w:trPr>
        <w:tc>
          <w:tcPr>
            <w:tcW w:w="1621" w:type="dxa"/>
            <w:vAlign w:val="center"/>
          </w:tcPr>
          <w:p w14:paraId="1B312553" w14:textId="77777777" w:rsidR="004B3B6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对朋辈导师工作的理解</w:t>
            </w:r>
          </w:p>
        </w:tc>
        <w:tc>
          <w:tcPr>
            <w:tcW w:w="7935" w:type="dxa"/>
            <w:gridSpan w:val="5"/>
            <w:vAlign w:val="center"/>
          </w:tcPr>
          <w:p w14:paraId="477193BB" w14:textId="77777777" w:rsidR="004B3B69" w:rsidRDefault="004B3B69">
            <w:pPr>
              <w:jc w:val="center"/>
              <w:rPr>
                <w:szCs w:val="21"/>
              </w:rPr>
            </w:pPr>
          </w:p>
        </w:tc>
      </w:tr>
      <w:tr w:rsidR="004B3B69" w14:paraId="3C4BAF93" w14:textId="77777777">
        <w:trPr>
          <w:cantSplit/>
          <w:trHeight w:val="3457"/>
        </w:trPr>
        <w:tc>
          <w:tcPr>
            <w:tcW w:w="1621" w:type="dxa"/>
            <w:vAlign w:val="center"/>
          </w:tcPr>
          <w:p w14:paraId="2A019DE5" w14:textId="77777777" w:rsidR="004B3B6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自荐理由</w:t>
            </w:r>
          </w:p>
        </w:tc>
        <w:tc>
          <w:tcPr>
            <w:tcW w:w="7935" w:type="dxa"/>
            <w:gridSpan w:val="5"/>
            <w:vAlign w:val="center"/>
          </w:tcPr>
          <w:p w14:paraId="1B1324BF" w14:textId="77777777" w:rsidR="004B3B69" w:rsidRDefault="004B3B69">
            <w:pPr>
              <w:jc w:val="center"/>
              <w:rPr>
                <w:szCs w:val="21"/>
              </w:rPr>
            </w:pPr>
          </w:p>
          <w:p w14:paraId="487582F6" w14:textId="77777777" w:rsidR="004B3B69" w:rsidRDefault="004B3B69">
            <w:pPr>
              <w:jc w:val="center"/>
              <w:rPr>
                <w:szCs w:val="21"/>
              </w:rPr>
            </w:pPr>
          </w:p>
          <w:p w14:paraId="5F2DED75" w14:textId="77777777" w:rsidR="004B3B69" w:rsidRDefault="004B3B69">
            <w:pPr>
              <w:jc w:val="center"/>
              <w:rPr>
                <w:szCs w:val="21"/>
              </w:rPr>
            </w:pPr>
          </w:p>
          <w:p w14:paraId="7FFB9663" w14:textId="77777777" w:rsidR="004B3B69" w:rsidRDefault="004B3B69">
            <w:pPr>
              <w:jc w:val="center"/>
              <w:rPr>
                <w:szCs w:val="21"/>
              </w:rPr>
            </w:pPr>
          </w:p>
          <w:p w14:paraId="71C561F4" w14:textId="77777777" w:rsidR="004B3B69" w:rsidRDefault="004B3B69">
            <w:pPr>
              <w:jc w:val="center"/>
              <w:rPr>
                <w:szCs w:val="21"/>
              </w:rPr>
            </w:pPr>
          </w:p>
        </w:tc>
      </w:tr>
    </w:tbl>
    <w:p w14:paraId="3E9B5D77" w14:textId="77777777" w:rsidR="004B3B69" w:rsidRDefault="004B3B69"/>
    <w:sectPr w:rsidR="004B3B6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B5DF5" w14:textId="77777777" w:rsidR="00782E44" w:rsidRDefault="00782E44">
      <w:r>
        <w:separator/>
      </w:r>
    </w:p>
  </w:endnote>
  <w:endnote w:type="continuationSeparator" w:id="0">
    <w:p w14:paraId="5B8A9068" w14:textId="77777777" w:rsidR="00782E44" w:rsidRDefault="0078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ABB2E" w14:textId="77777777" w:rsidR="00782E44" w:rsidRDefault="00782E44">
      <w:r>
        <w:separator/>
      </w:r>
    </w:p>
  </w:footnote>
  <w:footnote w:type="continuationSeparator" w:id="0">
    <w:p w14:paraId="15AD3AB7" w14:textId="77777777" w:rsidR="00782E44" w:rsidRDefault="00782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3208C" w14:textId="77777777" w:rsidR="004B3B69" w:rsidRDefault="004B3B6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M0YTBiZmU0Y2VmMzc4ZTk4NWFkYWU2OTJmNzdhMTgifQ=="/>
  </w:docVars>
  <w:rsids>
    <w:rsidRoot w:val="00267FA9"/>
    <w:rsid w:val="00143328"/>
    <w:rsid w:val="00267FA9"/>
    <w:rsid w:val="004B3B69"/>
    <w:rsid w:val="00782E44"/>
    <w:rsid w:val="00830025"/>
    <w:rsid w:val="00A90357"/>
    <w:rsid w:val="00F966B0"/>
    <w:rsid w:val="14DF6AC2"/>
    <w:rsid w:val="19776994"/>
    <w:rsid w:val="1AE92FE1"/>
    <w:rsid w:val="22D5338A"/>
    <w:rsid w:val="2A4D56EA"/>
    <w:rsid w:val="2A8B1A52"/>
    <w:rsid w:val="2ADB59E3"/>
    <w:rsid w:val="2CFD75C5"/>
    <w:rsid w:val="2D540DBF"/>
    <w:rsid w:val="2ED347CF"/>
    <w:rsid w:val="37660679"/>
    <w:rsid w:val="377D744B"/>
    <w:rsid w:val="58D23508"/>
    <w:rsid w:val="62981045"/>
    <w:rsid w:val="64E46AE8"/>
    <w:rsid w:val="6BC93BCB"/>
    <w:rsid w:val="70496B4F"/>
    <w:rsid w:val="756B4D7E"/>
    <w:rsid w:val="79672C61"/>
    <w:rsid w:val="79C4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013E0"/>
  <w15:docId w15:val="{41B10524-C579-43E4-AA19-60AF8263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3">
    <w:name w:val="heading 3"/>
    <w:basedOn w:val="a"/>
    <w:next w:val="a0"/>
    <w:link w:val="30"/>
    <w:qFormat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1"/>
    <w:link w:val="3"/>
    <w:qFormat/>
    <w:rPr>
      <w:rFonts w:ascii="Times New Roman" w:hAnsi="Times New Roman" w:cs="Times New Roman"/>
      <w:b/>
      <w:sz w:val="32"/>
      <w:szCs w:val="20"/>
    </w:rPr>
  </w:style>
  <w:style w:type="character" w:customStyle="1" w:styleId="a5">
    <w:name w:val="页眉 字符"/>
    <w:basedOn w:val="a1"/>
    <w:link w:val="a4"/>
    <w:qFormat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3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4332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490349158@qq.com</dc:creator>
  <cp:lastModifiedBy>梓钧 郭</cp:lastModifiedBy>
  <cp:revision>2</cp:revision>
  <dcterms:created xsi:type="dcterms:W3CDTF">2024-05-25T03:47:00Z</dcterms:created>
  <dcterms:modified xsi:type="dcterms:W3CDTF">2024-05-25T03:47:00Z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5004EFBC34254B44A3036EB8358C685B_13</vt:lpwstr>
  </property>
</Properties>
</file>