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  <w:lang w:bidi="ar"/>
        </w:rPr>
        <w:t>广东财经大学2022年研究生招生网络远程复试承诺书</w:t>
      </w:r>
    </w:p>
    <w:p>
      <w:pPr>
        <w:adjustRightInd w:val="0"/>
        <w:snapToGri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XXX，已知悉硕士研究生招生考试属于国家教育考试，复试试题和面试内容等属于教育工作国家秘密范围，违反考试及保密有关管理规定应接受法律和法规处罚，本人在此承诺遵守保密纪律和《广东财经大学研究生招生网络远程复试考场规则》，不向其他考生互相转告或讨论面试题目及内容。本人同时承诺所提供的材料属实，不存在冒名顶替或请人现场指导等造假作弊行为，如有违反考试和保密纪律的行为，本人愿意承担一切责任和后果。</w:t>
      </w:r>
    </w:p>
    <w:p>
      <w:pPr>
        <w:spacing w:line="520" w:lineRule="exact"/>
        <w:ind w:left="60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ind w:left="60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</w:p>
    <w:p>
      <w:pPr>
        <w:spacing w:line="520" w:lineRule="exact"/>
        <w:ind w:firstLine="4480" w:firstLineChars="14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 诺 人：</w:t>
      </w:r>
    </w:p>
    <w:p>
      <w:pPr>
        <w:spacing w:line="520" w:lineRule="exact"/>
        <w:ind w:firstLine="4480" w:firstLineChars="14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身份证号：</w:t>
      </w:r>
    </w:p>
    <w:p>
      <w:pPr>
        <w:spacing w:line="520" w:lineRule="exact"/>
        <w:ind w:firstLine="4480" w:firstLineChars="14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考生编号：</w:t>
      </w:r>
    </w:p>
    <w:p>
      <w:pPr>
        <w:spacing w:line="520" w:lineRule="exact"/>
        <w:ind w:firstLine="4480" w:firstLineChars="14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复试专业：</w:t>
      </w:r>
    </w:p>
    <w:p>
      <w:pPr>
        <w:spacing w:line="520" w:lineRule="exact"/>
        <w:ind w:left="60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二0二二年  月   日</w:t>
      </w:r>
    </w:p>
    <w:tbl>
      <w:tblPr>
        <w:tblW w:w="7853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176"/>
        <w:gridCol w:w="2684"/>
        <w:gridCol w:w="696"/>
        <w:gridCol w:w="1300"/>
        <w:gridCol w:w="13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陈羽惠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118462016006390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朱宇晖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105642000012209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李佳耀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105922441906967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张展嫦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118452008012948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章冰盛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105922441103889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李嘉骏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106512025700325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冯文璇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102482122223449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裴致东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105582143132283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苏靖童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105922441907118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李京律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105902345611071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方铉羲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105922440102075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甘浚澎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105922441906895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梁炜欣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105882440501331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罗秀洁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118452008012734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张百川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103782200007276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陈千慧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118452008010501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崔欢欢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105922414801240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105922440102099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宁冰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118462016009948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余凯晴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105922440202389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李晨曦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105882440401128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宋雨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118462016011961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宁兰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106732000015029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黄群淋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105922441906931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张静娴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117992205005105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陈宇岸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105882443302520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唐熙敏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106512125300691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王胜奇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105582143132378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105922440102114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班佳琪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102992211109139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黄泽锴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105922441906943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刘嘉彦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105882440100802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曾湄祺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105312440103529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余浩男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118462016009757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张伟强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110782123411825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105362432112863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蔡雨同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107662000005183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段永明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106732000015453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刘嘉琪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105642000000664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101392000000714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姜海阳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105582143132957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李庆梅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100342229971080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杨燕清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105882443302893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104882440110813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曾伟杭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105902345608652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王田田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100752093000478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李君林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106912000005727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吴泽林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105742000001085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陈秀珍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104032125500355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傅昱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105922360100665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李博烨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110792125300825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严忆彬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105902345608271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于兆影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103842213553529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赵毛妞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117992205004173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  <w:bookmarkEnd w:id="0"/>
    </w:tbl>
    <w:p>
      <w:pPr>
        <w:spacing w:line="520" w:lineRule="exact"/>
        <w:ind w:left="60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ind w:left="60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7" w:h="16840"/>
      <w:pgMar w:top="2098" w:right="1474" w:bottom="1985" w:left="1588" w:header="284" w:footer="284" w:gutter="0"/>
      <w:cols w:space="720" w:num="1"/>
      <w:docGrid w:type="lines" w:linePitch="46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469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03"/>
    <w:rsid w:val="000E4684"/>
    <w:rsid w:val="000E5BFB"/>
    <w:rsid w:val="000F4AFB"/>
    <w:rsid w:val="001548E6"/>
    <w:rsid w:val="001653FC"/>
    <w:rsid w:val="001C41A3"/>
    <w:rsid w:val="00213ACB"/>
    <w:rsid w:val="002A5B84"/>
    <w:rsid w:val="00332ECB"/>
    <w:rsid w:val="00336621"/>
    <w:rsid w:val="00336A1E"/>
    <w:rsid w:val="0034578E"/>
    <w:rsid w:val="003552C3"/>
    <w:rsid w:val="003874CD"/>
    <w:rsid w:val="00391C1B"/>
    <w:rsid w:val="003D594D"/>
    <w:rsid w:val="00424932"/>
    <w:rsid w:val="00487B57"/>
    <w:rsid w:val="004C3339"/>
    <w:rsid w:val="004D5308"/>
    <w:rsid w:val="0051484E"/>
    <w:rsid w:val="00520E16"/>
    <w:rsid w:val="005220CA"/>
    <w:rsid w:val="00536BB0"/>
    <w:rsid w:val="00551B4E"/>
    <w:rsid w:val="0056132A"/>
    <w:rsid w:val="0057604B"/>
    <w:rsid w:val="00577144"/>
    <w:rsid w:val="005C259D"/>
    <w:rsid w:val="005E0BE8"/>
    <w:rsid w:val="005E526E"/>
    <w:rsid w:val="00612054"/>
    <w:rsid w:val="006148B1"/>
    <w:rsid w:val="0067478A"/>
    <w:rsid w:val="0068020F"/>
    <w:rsid w:val="006A1B8C"/>
    <w:rsid w:val="006A39A6"/>
    <w:rsid w:val="007168E4"/>
    <w:rsid w:val="00757347"/>
    <w:rsid w:val="007B039A"/>
    <w:rsid w:val="007E13AF"/>
    <w:rsid w:val="008176B3"/>
    <w:rsid w:val="00861333"/>
    <w:rsid w:val="0086432A"/>
    <w:rsid w:val="00875557"/>
    <w:rsid w:val="008D1DEE"/>
    <w:rsid w:val="008F7737"/>
    <w:rsid w:val="008F7D23"/>
    <w:rsid w:val="00967746"/>
    <w:rsid w:val="009762AC"/>
    <w:rsid w:val="00983D01"/>
    <w:rsid w:val="009A79B4"/>
    <w:rsid w:val="00A42EDD"/>
    <w:rsid w:val="00A753C8"/>
    <w:rsid w:val="00AC7DD5"/>
    <w:rsid w:val="00B25956"/>
    <w:rsid w:val="00B9435E"/>
    <w:rsid w:val="00B94D03"/>
    <w:rsid w:val="00BA65F6"/>
    <w:rsid w:val="00BE28F8"/>
    <w:rsid w:val="00CA7CA5"/>
    <w:rsid w:val="00CD482A"/>
    <w:rsid w:val="00CE5830"/>
    <w:rsid w:val="00CF76FF"/>
    <w:rsid w:val="00D70495"/>
    <w:rsid w:val="00D838DA"/>
    <w:rsid w:val="00E13F77"/>
    <w:rsid w:val="00ED77BA"/>
    <w:rsid w:val="00F73C0B"/>
    <w:rsid w:val="00FB54EB"/>
    <w:rsid w:val="00FE640F"/>
    <w:rsid w:val="01B45DF6"/>
    <w:rsid w:val="06CC5BA9"/>
    <w:rsid w:val="07781157"/>
    <w:rsid w:val="0D9B1E78"/>
    <w:rsid w:val="10666FA2"/>
    <w:rsid w:val="119D64B8"/>
    <w:rsid w:val="1F2853C9"/>
    <w:rsid w:val="25171113"/>
    <w:rsid w:val="26D964C6"/>
    <w:rsid w:val="29876BCC"/>
    <w:rsid w:val="2BB513E0"/>
    <w:rsid w:val="32597292"/>
    <w:rsid w:val="348B5E37"/>
    <w:rsid w:val="39BD3FB5"/>
    <w:rsid w:val="3AD73FED"/>
    <w:rsid w:val="409E7F85"/>
    <w:rsid w:val="43AA1D99"/>
    <w:rsid w:val="49C8718E"/>
    <w:rsid w:val="50E95FC1"/>
    <w:rsid w:val="58157A5F"/>
    <w:rsid w:val="72A17E94"/>
    <w:rsid w:val="76E128AE"/>
    <w:rsid w:val="7D472B1B"/>
    <w:rsid w:val="7F4F39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link w:val="3"/>
    <w:qFormat/>
    <w:locked/>
    <w:uiPriority w:val="0"/>
    <w:rPr>
      <w:rFonts w:cs="Times New Roman"/>
      <w:sz w:val="18"/>
      <w:szCs w:val="18"/>
    </w:rPr>
  </w:style>
  <w:style w:type="character" w:customStyle="1" w:styleId="7">
    <w:name w:val="页脚 Char"/>
    <w:link w:val="2"/>
    <w:locked/>
    <w:uiPriority w:val="0"/>
    <w:rPr>
      <w:rFonts w:cs="Times New Roman"/>
      <w:sz w:val="18"/>
      <w:szCs w:val="18"/>
    </w:rPr>
  </w:style>
  <w:style w:type="paragraph" w:customStyle="1" w:styleId="8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252</Characters>
  <Lines>2</Lines>
  <Paragraphs>1</Paragraphs>
  <TotalTime>2</TotalTime>
  <ScaleCrop>false</ScaleCrop>
  <LinksUpToDate>false</LinksUpToDate>
  <CharactersWithSpaces>285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2011-04-16T01:24:00Z</dcterms:created>
  <dc:creator>林守忠</dc:creator>
  <cp:lastModifiedBy>韬</cp:lastModifiedBy>
  <cp:lastPrinted>2011-04-06T01:17:00Z</cp:lastPrinted>
  <dcterms:modified xsi:type="dcterms:W3CDTF">2022-04-14T16:18:49Z</dcterms:modified>
  <dc:title>录取意愿诚信承诺书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E30D60041AA6497A892233AAC407AD43</vt:lpwstr>
  </property>
</Properties>
</file>