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DE03" w14:textId="77777777" w:rsidR="00B03386" w:rsidRDefault="00B03386" w:rsidP="00B03386">
      <w:pPr>
        <w:jc w:val="center"/>
        <w:rPr>
          <w:rFonts w:ascii="微软雅黑" w:eastAsia="微软雅黑" w:hAnsi="微软雅黑" w:cs="微软雅黑"/>
          <w:b/>
          <w:bCs/>
          <w:sz w:val="40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32"/>
        </w:rPr>
        <w:t>广东财经大学天健智能财会奖学金申请表</w:t>
      </w:r>
    </w:p>
    <w:tbl>
      <w:tblPr>
        <w:tblpPr w:leftFromText="180" w:rightFromText="180" w:vertAnchor="page" w:horzAnchor="margin" w:tblpXSpec="center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7"/>
        <w:gridCol w:w="1491"/>
        <w:gridCol w:w="777"/>
        <w:gridCol w:w="320"/>
        <w:gridCol w:w="814"/>
        <w:gridCol w:w="73"/>
        <w:gridCol w:w="2478"/>
      </w:tblGrid>
      <w:tr w:rsidR="00B03386" w14:paraId="534DB34B" w14:textId="77777777" w:rsidTr="003B72B8">
        <w:trPr>
          <w:cantSplit/>
          <w:trHeight w:val="563"/>
        </w:trPr>
        <w:tc>
          <w:tcPr>
            <w:tcW w:w="1526" w:type="dxa"/>
            <w:vMerge w:val="restart"/>
            <w:vAlign w:val="center"/>
          </w:tcPr>
          <w:p w14:paraId="083DB955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  <w:bookmarkStart w:id="0" w:name="_Hlk127913654"/>
            <w:r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777" w:type="dxa"/>
            <w:vAlign w:val="center"/>
          </w:tcPr>
          <w:p w14:paraId="42FBB949" w14:textId="77777777" w:rsidR="00B03386" w:rsidRDefault="00B03386" w:rsidP="003B72B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 w14:paraId="4E000354" w14:textId="77777777" w:rsidR="00B03386" w:rsidRDefault="00B03386" w:rsidP="003B72B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8C973D" w14:textId="77777777" w:rsidR="00B03386" w:rsidRDefault="00B03386" w:rsidP="003B72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14:paraId="3992E450" w14:textId="77777777" w:rsidR="00B03386" w:rsidRDefault="00B03386" w:rsidP="003B72B8">
            <w:pPr>
              <w:jc w:val="center"/>
              <w:rPr>
                <w:szCs w:val="21"/>
              </w:rPr>
            </w:pPr>
          </w:p>
        </w:tc>
      </w:tr>
      <w:tr w:rsidR="00B03386" w14:paraId="205B7A1B" w14:textId="77777777" w:rsidTr="003B72B8">
        <w:trPr>
          <w:cantSplit/>
          <w:trHeight w:val="563"/>
        </w:trPr>
        <w:tc>
          <w:tcPr>
            <w:tcW w:w="1526" w:type="dxa"/>
            <w:vMerge/>
            <w:vAlign w:val="center"/>
          </w:tcPr>
          <w:p w14:paraId="66E4231A" w14:textId="77777777" w:rsidR="00B03386" w:rsidRDefault="00B03386" w:rsidP="003B72B8">
            <w:pPr>
              <w:spacing w:before="72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239AFF" w14:textId="77777777" w:rsidR="00B03386" w:rsidRDefault="00B03386" w:rsidP="003B72B8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14:paraId="45FE20D2" w14:textId="77777777" w:rsidR="00B03386" w:rsidRDefault="00B03386" w:rsidP="003B7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3DFF9E" w14:textId="77777777" w:rsidR="00B03386" w:rsidRDefault="00B03386" w:rsidP="003B72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02841663" w14:textId="77777777" w:rsidR="00B03386" w:rsidRDefault="00B03386" w:rsidP="003B72B8">
            <w:pPr>
              <w:jc w:val="center"/>
              <w:rPr>
                <w:szCs w:val="21"/>
              </w:rPr>
            </w:pPr>
          </w:p>
        </w:tc>
      </w:tr>
      <w:tr w:rsidR="00B03386" w14:paraId="014277B7" w14:textId="77777777" w:rsidTr="003B72B8">
        <w:trPr>
          <w:cantSplit/>
          <w:trHeight w:hRule="exact" w:val="651"/>
        </w:trPr>
        <w:tc>
          <w:tcPr>
            <w:tcW w:w="1526" w:type="dxa"/>
            <w:vMerge/>
            <w:vAlign w:val="center"/>
          </w:tcPr>
          <w:p w14:paraId="706822BE" w14:textId="77777777" w:rsidR="00B03386" w:rsidRDefault="00B03386" w:rsidP="003B72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14:paraId="6609C80F" w14:textId="77777777" w:rsidR="00B03386" w:rsidRDefault="00B03386" w:rsidP="003B72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5953" w:type="dxa"/>
            <w:gridSpan w:val="6"/>
            <w:vAlign w:val="center"/>
          </w:tcPr>
          <w:p w14:paraId="204CDD2A" w14:textId="77777777" w:rsidR="00B03386" w:rsidRDefault="00B03386" w:rsidP="003B72B8">
            <w:pPr>
              <w:jc w:val="center"/>
              <w:rPr>
                <w:szCs w:val="21"/>
              </w:rPr>
            </w:pPr>
          </w:p>
          <w:p w14:paraId="3FCD5572" w14:textId="77777777" w:rsidR="00B03386" w:rsidRDefault="00B03386" w:rsidP="003B72B8">
            <w:pPr>
              <w:rPr>
                <w:szCs w:val="21"/>
              </w:rPr>
            </w:pPr>
          </w:p>
          <w:p w14:paraId="4353D14D" w14:textId="77777777" w:rsidR="00B03386" w:rsidRDefault="00B03386" w:rsidP="003B72B8">
            <w:pPr>
              <w:rPr>
                <w:szCs w:val="21"/>
              </w:rPr>
            </w:pPr>
          </w:p>
          <w:p w14:paraId="01915D7B" w14:textId="77777777" w:rsidR="00B03386" w:rsidRDefault="00B03386" w:rsidP="003B72B8">
            <w:pPr>
              <w:rPr>
                <w:szCs w:val="21"/>
              </w:rPr>
            </w:pPr>
          </w:p>
          <w:p w14:paraId="40BBD761" w14:textId="77777777" w:rsidR="00B03386" w:rsidRDefault="00B03386" w:rsidP="003B72B8">
            <w:pPr>
              <w:widowControl/>
              <w:jc w:val="left"/>
              <w:rPr>
                <w:szCs w:val="21"/>
              </w:rPr>
            </w:pPr>
          </w:p>
        </w:tc>
      </w:tr>
      <w:tr w:rsidR="00B03386" w14:paraId="793405A3" w14:textId="77777777" w:rsidTr="003B72B8">
        <w:trPr>
          <w:cantSplit/>
          <w:trHeight w:hRule="exact" w:val="621"/>
        </w:trPr>
        <w:tc>
          <w:tcPr>
            <w:tcW w:w="1526" w:type="dxa"/>
            <w:vAlign w:val="center"/>
          </w:tcPr>
          <w:p w14:paraId="6DF74D64" w14:textId="77777777" w:rsidR="00B03386" w:rsidRDefault="00B03386" w:rsidP="003B72B8">
            <w:pPr>
              <w:widowControl/>
              <w:jc w:val="center"/>
              <w:rPr>
                <w:rFonts w:hint="eastAsia"/>
                <w:sz w:val="24"/>
              </w:rPr>
            </w:pPr>
            <w:r w:rsidRPr="008E0AD2">
              <w:rPr>
                <w:rFonts w:hint="eastAsia"/>
                <w:b/>
                <w:szCs w:val="21"/>
              </w:rPr>
              <w:t>申请奖项</w:t>
            </w:r>
          </w:p>
        </w:tc>
        <w:tc>
          <w:tcPr>
            <w:tcW w:w="6730" w:type="dxa"/>
            <w:gridSpan w:val="7"/>
            <w:vAlign w:val="center"/>
          </w:tcPr>
          <w:p w14:paraId="4360F216" w14:textId="77777777" w:rsidR="00B03386" w:rsidRDefault="00B03386" w:rsidP="003B72B8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76A875" wp14:editId="7D297E1F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17780</wp:posOffset>
                      </wp:positionV>
                      <wp:extent cx="138430" cy="146685"/>
                      <wp:effectExtent l="0" t="0" r="1397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C361" id="矩形 1" o:spid="_x0000_s1026" style="position:absolute;left:0;text-align:left;margin-left:140.75pt;margin-top:1.4pt;width:10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86180" wp14:editId="7721374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17145</wp:posOffset>
                      </wp:positionV>
                      <wp:extent cx="138430" cy="146685"/>
                      <wp:effectExtent l="0" t="0" r="13970" b="247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C264" id="矩形 4" o:spid="_x0000_s1026" style="position:absolute;left:0;text-align:left;margin-left:8.55pt;margin-top:1.35pt;width:10.9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8E0AD2">
              <w:rPr>
                <w:rFonts w:hint="eastAsia"/>
                <w:szCs w:val="21"/>
              </w:rPr>
              <w:t>“天健”英才奖学金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 w:rsidRPr="008E0AD2">
              <w:rPr>
                <w:rFonts w:hint="eastAsia"/>
                <w:szCs w:val="21"/>
              </w:rPr>
              <w:t>“天健”励志奖学金</w:t>
            </w:r>
          </w:p>
        </w:tc>
      </w:tr>
      <w:tr w:rsidR="00B03386" w14:paraId="363A1E54" w14:textId="77777777" w:rsidTr="003B72B8">
        <w:trPr>
          <w:cantSplit/>
          <w:trHeight w:hRule="exact" w:val="582"/>
        </w:trPr>
        <w:tc>
          <w:tcPr>
            <w:tcW w:w="1526" w:type="dxa"/>
            <w:vAlign w:val="center"/>
          </w:tcPr>
          <w:p w14:paraId="5BC941A3" w14:textId="77777777" w:rsidR="00B03386" w:rsidRDefault="00B03386" w:rsidP="003B72B8">
            <w:pPr>
              <w:spacing w:before="72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绩点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14:paraId="52E7FB22" w14:textId="77777777" w:rsidR="00B03386" w:rsidRDefault="00B03386" w:rsidP="003B7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89A16ED" w14:textId="77777777" w:rsidR="00B03386" w:rsidRDefault="00B03386" w:rsidP="003B72B8">
            <w:pPr>
              <w:widowControl/>
              <w:jc w:val="left"/>
              <w:rPr>
                <w:szCs w:val="21"/>
              </w:rPr>
            </w:pPr>
            <w:r w:rsidRPr="00046572">
              <w:rPr>
                <w:rFonts w:hint="eastAsia"/>
                <w:b/>
                <w:szCs w:val="21"/>
              </w:rPr>
              <w:t>专业排名</w:t>
            </w:r>
          </w:p>
        </w:tc>
        <w:tc>
          <w:tcPr>
            <w:tcW w:w="3365" w:type="dxa"/>
            <w:gridSpan w:val="3"/>
            <w:vAlign w:val="center"/>
          </w:tcPr>
          <w:p w14:paraId="3A6E5831" w14:textId="77777777" w:rsidR="00B03386" w:rsidRDefault="00B03386" w:rsidP="003B72B8">
            <w:pPr>
              <w:widowControl/>
              <w:jc w:val="left"/>
              <w:rPr>
                <w:szCs w:val="21"/>
              </w:rPr>
            </w:pPr>
          </w:p>
        </w:tc>
      </w:tr>
      <w:tr w:rsidR="00B03386" w14:paraId="6600DD55" w14:textId="77777777" w:rsidTr="003B72B8">
        <w:trPr>
          <w:cantSplit/>
          <w:trHeight w:hRule="exact" w:val="615"/>
        </w:trPr>
        <w:tc>
          <w:tcPr>
            <w:tcW w:w="1526" w:type="dxa"/>
            <w:vAlign w:val="center"/>
          </w:tcPr>
          <w:p w14:paraId="6EAA3DC7" w14:textId="77777777" w:rsidR="00B03386" w:rsidRDefault="00B03386" w:rsidP="003B72B8">
            <w:pPr>
              <w:spacing w:before="7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担任职务</w:t>
            </w:r>
          </w:p>
        </w:tc>
        <w:tc>
          <w:tcPr>
            <w:tcW w:w="6730" w:type="dxa"/>
            <w:gridSpan w:val="7"/>
            <w:vAlign w:val="center"/>
          </w:tcPr>
          <w:p w14:paraId="1410DD27" w14:textId="77777777" w:rsidR="00B03386" w:rsidRDefault="00B03386" w:rsidP="003B72B8">
            <w:pPr>
              <w:widowControl/>
              <w:jc w:val="left"/>
              <w:rPr>
                <w:szCs w:val="21"/>
              </w:rPr>
            </w:pPr>
          </w:p>
        </w:tc>
      </w:tr>
      <w:tr w:rsidR="00B03386" w14:paraId="23C64EFC" w14:textId="77777777" w:rsidTr="003B72B8">
        <w:trPr>
          <w:cantSplit/>
          <w:trHeight w:val="496"/>
        </w:trPr>
        <w:tc>
          <w:tcPr>
            <w:tcW w:w="1526" w:type="dxa"/>
            <w:vMerge w:val="restart"/>
            <w:vAlign w:val="center"/>
          </w:tcPr>
          <w:p w14:paraId="4A38009C" w14:textId="77777777" w:rsidR="00B03386" w:rsidRDefault="00B03386" w:rsidP="003B72B8">
            <w:pPr>
              <w:spacing w:before="7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就读期间主要获奖情况（可自行增加行数）</w:t>
            </w:r>
          </w:p>
        </w:tc>
        <w:tc>
          <w:tcPr>
            <w:tcW w:w="777" w:type="dxa"/>
            <w:vAlign w:val="center"/>
          </w:tcPr>
          <w:p w14:paraId="617C4EBD" w14:textId="77777777" w:rsidR="00B03386" w:rsidRDefault="00B03386" w:rsidP="003B72B8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75" w:type="dxa"/>
            <w:gridSpan w:val="5"/>
            <w:vAlign w:val="center"/>
          </w:tcPr>
          <w:p w14:paraId="78E5A257" w14:textId="77777777" w:rsidR="00B03386" w:rsidRDefault="00B03386" w:rsidP="003B72B8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奖项名称</w:t>
            </w:r>
          </w:p>
        </w:tc>
        <w:tc>
          <w:tcPr>
            <w:tcW w:w="2478" w:type="dxa"/>
            <w:vAlign w:val="center"/>
          </w:tcPr>
          <w:p w14:paraId="1C91E336" w14:textId="77777777" w:rsidR="00B03386" w:rsidRDefault="00B03386" w:rsidP="003B72B8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颁奖单位</w:t>
            </w:r>
          </w:p>
        </w:tc>
      </w:tr>
      <w:tr w:rsidR="00B03386" w14:paraId="3D75B922" w14:textId="77777777" w:rsidTr="003B72B8">
        <w:trPr>
          <w:cantSplit/>
          <w:trHeight w:val="496"/>
        </w:trPr>
        <w:tc>
          <w:tcPr>
            <w:tcW w:w="1526" w:type="dxa"/>
            <w:vMerge/>
            <w:vAlign w:val="center"/>
          </w:tcPr>
          <w:p w14:paraId="09D0CE26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A814EEA" w14:textId="77777777" w:rsidR="00B03386" w:rsidRDefault="00B03386" w:rsidP="003B72B8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3DBD28F2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1CD89FC3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B03386" w14:paraId="7670FBE2" w14:textId="77777777" w:rsidTr="003B72B8">
        <w:trPr>
          <w:cantSplit/>
          <w:trHeight w:val="496"/>
        </w:trPr>
        <w:tc>
          <w:tcPr>
            <w:tcW w:w="1526" w:type="dxa"/>
            <w:vMerge/>
            <w:vAlign w:val="center"/>
          </w:tcPr>
          <w:p w14:paraId="684C1727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4A213026" w14:textId="77777777" w:rsidR="00B03386" w:rsidRDefault="00B03386" w:rsidP="003B72B8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7640FABE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35E03C2B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B03386" w14:paraId="6D15C814" w14:textId="77777777" w:rsidTr="003B72B8">
        <w:trPr>
          <w:cantSplit/>
          <w:trHeight w:val="496"/>
        </w:trPr>
        <w:tc>
          <w:tcPr>
            <w:tcW w:w="1526" w:type="dxa"/>
            <w:vMerge/>
            <w:vAlign w:val="center"/>
          </w:tcPr>
          <w:p w14:paraId="677C0B21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1CC3DEE9" w14:textId="77777777" w:rsidR="00B03386" w:rsidRDefault="00B03386" w:rsidP="003B72B8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214B5608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62302C06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B03386" w14:paraId="5AD77FAA" w14:textId="77777777" w:rsidTr="003B72B8">
        <w:trPr>
          <w:cantSplit/>
          <w:trHeight w:val="460"/>
        </w:trPr>
        <w:tc>
          <w:tcPr>
            <w:tcW w:w="1526" w:type="dxa"/>
            <w:vMerge/>
            <w:vAlign w:val="center"/>
          </w:tcPr>
          <w:p w14:paraId="77A9A8AA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42B87645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399E204A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02498DF4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B03386" w14:paraId="7139E2D8" w14:textId="77777777" w:rsidTr="003B72B8">
        <w:trPr>
          <w:cantSplit/>
          <w:trHeight w:val="460"/>
        </w:trPr>
        <w:tc>
          <w:tcPr>
            <w:tcW w:w="1526" w:type="dxa"/>
            <w:vMerge/>
            <w:vAlign w:val="center"/>
          </w:tcPr>
          <w:p w14:paraId="1849752E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552116B7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71713C60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20261D2C" w14:textId="77777777" w:rsidR="00B03386" w:rsidRDefault="00B03386" w:rsidP="003B72B8">
            <w:pPr>
              <w:spacing w:before="72" w:afterLines="50" w:after="156"/>
              <w:ind w:firstLineChars="100" w:firstLine="210"/>
            </w:pPr>
          </w:p>
        </w:tc>
      </w:tr>
      <w:tr w:rsidR="00B03386" w14:paraId="5970DC6E" w14:textId="77777777" w:rsidTr="003B72B8">
        <w:trPr>
          <w:cantSplit/>
          <w:trHeight w:val="460"/>
        </w:trPr>
        <w:tc>
          <w:tcPr>
            <w:tcW w:w="1526" w:type="dxa"/>
            <w:vMerge/>
            <w:vAlign w:val="center"/>
          </w:tcPr>
          <w:p w14:paraId="54C06BB5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74F0E6AD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3475" w:type="dxa"/>
            <w:gridSpan w:val="5"/>
          </w:tcPr>
          <w:p w14:paraId="58CE7893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478" w:type="dxa"/>
          </w:tcPr>
          <w:p w14:paraId="03F497D1" w14:textId="77777777" w:rsidR="00B03386" w:rsidRDefault="00B03386" w:rsidP="003B72B8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B03386" w14:paraId="4E8BC149" w14:textId="77777777" w:rsidTr="003B72B8">
        <w:trPr>
          <w:cantSplit/>
          <w:trHeight w:val="662"/>
        </w:trPr>
        <w:tc>
          <w:tcPr>
            <w:tcW w:w="1526" w:type="dxa"/>
            <w:vMerge w:val="restart"/>
            <w:vAlign w:val="center"/>
          </w:tcPr>
          <w:p w14:paraId="59C547F1" w14:textId="77777777" w:rsidR="00B03386" w:rsidRDefault="00B03386" w:rsidP="003B72B8">
            <w:pPr>
              <w:spacing w:before="7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发表论文</w:t>
            </w:r>
          </w:p>
          <w:p w14:paraId="0065DC8B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77" w:type="dxa"/>
            <w:vAlign w:val="center"/>
          </w:tcPr>
          <w:p w14:paraId="5ECA7ADD" w14:textId="77777777" w:rsidR="00B03386" w:rsidRDefault="00B03386" w:rsidP="003B72B8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75" w:type="dxa"/>
            <w:gridSpan w:val="5"/>
            <w:vAlign w:val="center"/>
          </w:tcPr>
          <w:p w14:paraId="18D85D3C" w14:textId="77777777" w:rsidR="00B03386" w:rsidRDefault="00B03386" w:rsidP="003B72B8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第几作者、文章名、期刊名</w:t>
            </w:r>
          </w:p>
        </w:tc>
        <w:tc>
          <w:tcPr>
            <w:tcW w:w="2478" w:type="dxa"/>
            <w:vAlign w:val="center"/>
          </w:tcPr>
          <w:p w14:paraId="3F7D8CB5" w14:textId="77777777" w:rsidR="00B03386" w:rsidRDefault="00B03386" w:rsidP="003B72B8">
            <w:pPr>
              <w:spacing w:before="72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是否已发表（附录</w:t>
            </w:r>
            <w:proofErr w:type="gramStart"/>
            <w:r>
              <w:rPr>
                <w:rFonts w:hint="eastAsia"/>
                <w:szCs w:val="21"/>
              </w:rPr>
              <w:t>用证明</w:t>
            </w:r>
            <w:proofErr w:type="gramEnd"/>
            <w:r>
              <w:rPr>
                <w:rFonts w:hint="eastAsia"/>
                <w:szCs w:val="21"/>
              </w:rPr>
              <w:t>或出刊复印）、评定等级</w:t>
            </w:r>
          </w:p>
        </w:tc>
      </w:tr>
      <w:tr w:rsidR="00B03386" w14:paraId="66BB7F13" w14:textId="77777777" w:rsidTr="003B72B8">
        <w:trPr>
          <w:cantSplit/>
          <w:trHeight w:val="586"/>
        </w:trPr>
        <w:tc>
          <w:tcPr>
            <w:tcW w:w="1526" w:type="dxa"/>
            <w:vMerge/>
            <w:vAlign w:val="center"/>
          </w:tcPr>
          <w:p w14:paraId="6282FCF0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562E60D9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475" w:type="dxa"/>
            <w:gridSpan w:val="5"/>
          </w:tcPr>
          <w:p w14:paraId="4C46409E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478" w:type="dxa"/>
          </w:tcPr>
          <w:p w14:paraId="3E29DACB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03386" w14:paraId="4AA1F584" w14:textId="77777777" w:rsidTr="003B72B8">
        <w:trPr>
          <w:cantSplit/>
          <w:trHeight w:val="496"/>
        </w:trPr>
        <w:tc>
          <w:tcPr>
            <w:tcW w:w="1526" w:type="dxa"/>
            <w:vMerge/>
            <w:vAlign w:val="center"/>
          </w:tcPr>
          <w:p w14:paraId="4206FA3B" w14:textId="77777777" w:rsidR="00B03386" w:rsidRDefault="00B03386" w:rsidP="003B72B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0BA8CB7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475" w:type="dxa"/>
            <w:gridSpan w:val="5"/>
          </w:tcPr>
          <w:p w14:paraId="2FB515CF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478" w:type="dxa"/>
          </w:tcPr>
          <w:p w14:paraId="51126B0F" w14:textId="77777777" w:rsidR="00B03386" w:rsidRDefault="00B03386" w:rsidP="003B72B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03386" w14:paraId="78474D8A" w14:textId="77777777" w:rsidTr="00B03386">
        <w:trPr>
          <w:cantSplit/>
          <w:trHeight w:val="2997"/>
        </w:trPr>
        <w:tc>
          <w:tcPr>
            <w:tcW w:w="1526" w:type="dxa"/>
            <w:vAlign w:val="center"/>
          </w:tcPr>
          <w:p w14:paraId="4254A557" w14:textId="77777777" w:rsidR="00B03386" w:rsidRDefault="00B03386" w:rsidP="003B72B8">
            <w:pPr>
              <w:spacing w:before="72"/>
              <w:rPr>
                <w:b/>
                <w:szCs w:val="21"/>
              </w:rPr>
            </w:pPr>
            <w:r w:rsidRPr="00313524">
              <w:rPr>
                <w:rFonts w:hint="eastAsia"/>
                <w:b/>
                <w:szCs w:val="21"/>
              </w:rPr>
              <w:t>参加</w:t>
            </w:r>
            <w:r>
              <w:rPr>
                <w:rFonts w:hint="eastAsia"/>
                <w:b/>
                <w:szCs w:val="21"/>
              </w:rPr>
              <w:t>活动和志愿服务情况</w:t>
            </w:r>
          </w:p>
        </w:tc>
        <w:tc>
          <w:tcPr>
            <w:tcW w:w="6730" w:type="dxa"/>
            <w:gridSpan w:val="7"/>
            <w:vAlign w:val="center"/>
          </w:tcPr>
          <w:p w14:paraId="4457D305" w14:textId="77777777" w:rsidR="00B03386" w:rsidRPr="00046572" w:rsidRDefault="00B03386" w:rsidP="003B72B8">
            <w:pPr>
              <w:spacing w:beforeLines="50" w:before="156" w:afterLines="100" w:after="312"/>
              <w:rPr>
                <w:sz w:val="24"/>
              </w:rPr>
            </w:pPr>
          </w:p>
        </w:tc>
      </w:tr>
      <w:bookmarkEnd w:id="0"/>
    </w:tbl>
    <w:p w14:paraId="74BE74AC" w14:textId="77777777" w:rsidR="00B03386" w:rsidRPr="00B03386" w:rsidRDefault="00B03386" w:rsidP="00B03386">
      <w:pPr>
        <w:adjustRightInd w:val="0"/>
        <w:snapToGrid w:val="0"/>
        <w:rPr>
          <w:rFonts w:ascii="微软雅黑" w:eastAsia="微软雅黑" w:hAnsi="微软雅黑" w:cs="微软雅黑"/>
          <w:b/>
          <w:bCs/>
          <w:sz w:val="10"/>
          <w:szCs w:val="10"/>
        </w:rPr>
      </w:pPr>
    </w:p>
    <w:tbl>
      <w:tblPr>
        <w:tblpPr w:leftFromText="180" w:rightFromText="180" w:vertAnchor="page" w:horzAnchor="margin" w:tblpX="-102" w:tblpY="161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"/>
        <w:gridCol w:w="7737"/>
      </w:tblGrid>
      <w:tr w:rsidR="00B03386" w:rsidRPr="00562694" w14:paraId="3CDBDFFF" w14:textId="77777777" w:rsidTr="00B03386">
        <w:trPr>
          <w:cantSplit/>
          <w:trHeight w:val="11469"/>
        </w:trPr>
        <w:tc>
          <w:tcPr>
            <w:tcW w:w="763" w:type="dxa"/>
            <w:gridSpan w:val="2"/>
            <w:vAlign w:val="center"/>
          </w:tcPr>
          <w:p w14:paraId="5E20A8B3" w14:textId="77777777" w:rsidR="00B03386" w:rsidRDefault="00B03386" w:rsidP="00B03386">
            <w:pPr>
              <w:adjustRightInd w:val="0"/>
              <w:snapToGrid w:val="0"/>
              <w:spacing w:before="7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申请理由（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字内）</w:t>
            </w:r>
          </w:p>
        </w:tc>
        <w:tc>
          <w:tcPr>
            <w:tcW w:w="7737" w:type="dxa"/>
            <w:vAlign w:val="center"/>
          </w:tcPr>
          <w:p w14:paraId="25F4D6A9" w14:textId="77777777" w:rsidR="00B03386" w:rsidRPr="00562694" w:rsidRDefault="00B03386" w:rsidP="00B03386">
            <w:pPr>
              <w:adjustRightInd w:val="0"/>
              <w:snapToGrid w:val="0"/>
              <w:spacing w:beforeLines="50" w:before="156" w:afterLines="100" w:after="312"/>
              <w:rPr>
                <w:sz w:val="24"/>
              </w:rPr>
            </w:pPr>
          </w:p>
        </w:tc>
      </w:tr>
      <w:tr w:rsidR="00B03386" w:rsidRPr="00562694" w14:paraId="19FCB55C" w14:textId="77777777" w:rsidTr="00B03386">
        <w:trPr>
          <w:cantSplit/>
          <w:trHeight w:val="2264"/>
        </w:trPr>
        <w:tc>
          <w:tcPr>
            <w:tcW w:w="743" w:type="dxa"/>
            <w:vAlign w:val="center"/>
          </w:tcPr>
          <w:p w14:paraId="5A2D01DE" w14:textId="77777777" w:rsidR="00B03386" w:rsidRDefault="00B03386" w:rsidP="00B03386">
            <w:pPr>
              <w:adjustRightInd w:val="0"/>
              <w:snapToGrid w:val="0"/>
              <w:spacing w:before="7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  <w:tc>
          <w:tcPr>
            <w:tcW w:w="7757" w:type="dxa"/>
            <w:gridSpan w:val="2"/>
            <w:vAlign w:val="center"/>
          </w:tcPr>
          <w:p w14:paraId="0BAD7F63" w14:textId="77777777" w:rsidR="00B03386" w:rsidRPr="00562694" w:rsidRDefault="00B03386" w:rsidP="00B03386">
            <w:pPr>
              <w:adjustRightInd w:val="0"/>
              <w:snapToGrid w:val="0"/>
              <w:spacing w:beforeLines="50" w:before="156" w:afterLines="100" w:after="312"/>
              <w:rPr>
                <w:sz w:val="24"/>
              </w:rPr>
            </w:pPr>
          </w:p>
        </w:tc>
      </w:tr>
    </w:tbl>
    <w:p w14:paraId="552FEB3B" w14:textId="77777777" w:rsidR="00B03386" w:rsidRPr="00B03386" w:rsidRDefault="00B03386" w:rsidP="00B03386">
      <w:pPr>
        <w:adjustRightInd w:val="0"/>
        <w:snapToGrid w:val="0"/>
        <w:spacing w:line="20" w:lineRule="exact"/>
        <w:jc w:val="left"/>
        <w:rPr>
          <w:rFonts w:hint="eastAsia"/>
          <w:sz w:val="4"/>
          <w:szCs w:val="4"/>
        </w:rPr>
      </w:pPr>
    </w:p>
    <w:sectPr w:rsidR="00B03386" w:rsidRPr="00B0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86"/>
    <w:rsid w:val="00B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286A"/>
  <w15:chartTrackingRefBased/>
  <w15:docId w15:val="{62C5FD7E-55BB-4B9C-AE19-A5BD1E9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竞</dc:creator>
  <cp:keywords/>
  <dc:description/>
  <cp:lastModifiedBy>黄 竞</cp:lastModifiedBy>
  <cp:revision>1</cp:revision>
  <dcterms:created xsi:type="dcterms:W3CDTF">2023-02-21T15:13:00Z</dcterms:created>
  <dcterms:modified xsi:type="dcterms:W3CDTF">2023-02-21T15:28:00Z</dcterms:modified>
</cp:coreProperties>
</file>